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DA2" w:rsidRDefault="00775DA2">
      <w:r>
        <w:t xml:space="preserve">ASOCIAR Y GENERAR RUTA DE APRENDIZAJE FICHA </w:t>
      </w:r>
      <w:r w:rsidRPr="00775DA2">
        <w:t>3539292</w:t>
      </w:r>
    </w:p>
    <w:p w:rsidR="00775DA2" w:rsidRDefault="00775DA2"/>
    <w:p w:rsidR="00775DA2" w:rsidRDefault="00775DA2">
      <w:r w:rsidRPr="00775DA2">
        <w:drawing>
          <wp:inline distT="0" distB="0" distL="0" distR="0" wp14:anchorId="48870BAA" wp14:editId="40A7E71D">
            <wp:extent cx="5612130" cy="333438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3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DA2" w:rsidRDefault="00775DA2">
      <w:r w:rsidRPr="00775DA2">
        <w:drawing>
          <wp:inline distT="0" distB="0" distL="0" distR="0" wp14:anchorId="314F75C2" wp14:editId="422389D0">
            <wp:extent cx="5612130" cy="183451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3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5D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A2"/>
    <w:rsid w:val="0077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A24B9"/>
  <w15:chartTrackingRefBased/>
  <w15:docId w15:val="{3D047F16-F63F-420A-8A6D-81575A83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 Agudelo</dc:creator>
  <cp:keywords/>
  <dc:description/>
  <cp:lastModifiedBy>Sebastian  Agudelo</cp:lastModifiedBy>
  <cp:revision>1</cp:revision>
  <dcterms:created xsi:type="dcterms:W3CDTF">2026-06-16T02:42:00Z</dcterms:created>
  <dcterms:modified xsi:type="dcterms:W3CDTF">2026-06-16T02:44:00Z</dcterms:modified>
</cp:coreProperties>
</file>